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4368F0" wp14:editId="701DACBB">
            <wp:simplePos x="0" y="0"/>
            <wp:positionH relativeFrom="column">
              <wp:posOffset>-124460</wp:posOffset>
            </wp:positionH>
            <wp:positionV relativeFrom="paragraph">
              <wp:posOffset>17780</wp:posOffset>
            </wp:positionV>
            <wp:extent cx="7314565" cy="1022540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ОЛЛЕД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565" cy="1022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 Narrow" w:eastAsia="MS Gothic" w:hAnsi="Arial Narrow" w:cs="Times New Roman"/>
          <w:b/>
          <w:sz w:val="32"/>
          <w:szCs w:val="32"/>
        </w:rPr>
        <w:t xml:space="preserve">в </w:t>
      </w:r>
      <w:r w:rsidRPr="001D71A6">
        <w:rPr>
          <w:rFonts w:ascii="Arial Narrow" w:eastAsia="MS Gothic" w:hAnsi="Arial Narrow" w:cs="Times New Roman"/>
          <w:b/>
          <w:color w:val="92D050"/>
          <w:sz w:val="32"/>
          <w:szCs w:val="32"/>
        </w:rPr>
        <w:t xml:space="preserve"> </w:t>
      </w:r>
      <w:r w:rsidRPr="001D71A6">
        <w:rPr>
          <w:rFonts w:ascii="Arial Narrow" w:eastAsia="MS Gothic" w:hAnsi="Arial Narrow" w:cs="Times New Roman"/>
          <w:b/>
          <w:color w:val="92D050"/>
          <w:sz w:val="56"/>
          <w:szCs w:val="56"/>
        </w:rPr>
        <w:t>2021</w:t>
      </w:r>
      <w:r w:rsidRPr="001D71A6">
        <w:rPr>
          <w:rFonts w:ascii="Arial Narrow" w:eastAsia="MS Gothic" w:hAnsi="Arial Narrow" w:cs="Times New Roman"/>
          <w:b/>
          <w:color w:val="92D050"/>
          <w:sz w:val="32"/>
          <w:szCs w:val="32"/>
        </w:rPr>
        <w:t xml:space="preserve">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 xml:space="preserve">году будет осуществлять </w:t>
      </w:r>
    </w:p>
    <w:p w:rsidR="001D71A6" w:rsidRP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                   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>набор на специальности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 w:rsidRPr="001D71A6"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</w:t>
      </w:r>
      <w:r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   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>(дневная форма обучения):</w:t>
      </w:r>
    </w:p>
    <w:p w:rsidR="00C42B87" w:rsidRPr="001D71A6" w:rsidRDefault="00C42B87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margin" w:tblpY="219"/>
        <w:tblW w:w="11165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  <w:gridCol w:w="1559"/>
      </w:tblGrid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Форма обучения </w:t>
            </w:r>
          </w:p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и план набора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ИНОСТРАННЫЙ ЯЗЫК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– 25 человек: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англ. яз. – 17 человек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нем. яз. – 8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платная 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– 5 человек (англ.)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3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НАЧАЛЬНОЕ ОБРАЗОВАНИЕ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платная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 человек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ДОШКОЛЬНОЕ ОБРАЗОВАНИЕ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50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ФИЗИЧЕСКАЯ КУЛЬТУРА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На основе общей суммы баллов, подсчитанной по результатам сдачи вступительного испытания по специальности</w:t>
            </w:r>
            <w:r w:rsidRPr="001D71A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(итоговая отметка вступительного испытания определяется по средней арифметической величине суммарного количества баллов, полученных в шести контрольных упражнениях),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и среднего балла документа об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платная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 человек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ДИЗАЙН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На основе общей суммы баллов, подсчитанной по результатам сдачи вступительного испытания по специальности</w:t>
            </w:r>
            <w:r w:rsidRPr="001D71A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(суммы баллов, полученных по трём дисциплинам: «Рисунок», «Живопись», «Композиция») 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и среднего балла документа об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Дизайнер-исполнитель. 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3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</w:tbl>
    <w:p w:rsidR="00006CFA" w:rsidRDefault="00006CFA" w:rsidP="00C42B8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42B87" w:rsidRPr="00006CFA" w:rsidRDefault="00C42B87" w:rsidP="00C42B8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CFA">
        <w:rPr>
          <w:rFonts w:ascii="Arial Narrow" w:hAnsi="Arial Narrow" w:cs="Times New Roman"/>
          <w:sz w:val="24"/>
          <w:szCs w:val="24"/>
        </w:rPr>
        <w:t xml:space="preserve">ВСЕ УЧАЩИЕСЯ ОБЕСПЕЧИВАЮТСЯ ОБЩЕЖИТИЕМ                СПРАВКИ ПО ТЕЛЕФОНАМ:  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8 -01770- 2-47-65</w:t>
      </w:r>
      <w:r w:rsidRPr="00D232C9">
        <w:rPr>
          <w:rFonts w:ascii="Arial Narrow" w:hAnsi="Arial Narrow" w:cs="Times New Roman"/>
          <w:color w:val="92D050"/>
          <w:sz w:val="24"/>
          <w:szCs w:val="24"/>
        </w:rPr>
        <w:t xml:space="preserve">  </w:t>
      </w:r>
      <w:r w:rsidRPr="00006CFA">
        <w:rPr>
          <w:rFonts w:ascii="Arial Narrow" w:hAnsi="Arial Narrow" w:cs="Times New Roman"/>
          <w:sz w:val="24"/>
          <w:szCs w:val="24"/>
        </w:rPr>
        <w:t xml:space="preserve">ЭЛЕКТРОННАЯ ПОЧТА: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info@nesko.by                                          8 -01770- 2-35-68      8 -01770- 2-30-35</w:t>
      </w:r>
      <w:r w:rsidRPr="00D232C9">
        <w:rPr>
          <w:rFonts w:ascii="Arial Narrow" w:hAnsi="Arial Narrow" w:cs="Times New Roman"/>
          <w:color w:val="92D050"/>
          <w:sz w:val="24"/>
          <w:szCs w:val="24"/>
        </w:rPr>
        <w:t xml:space="preserve">   </w:t>
      </w:r>
    </w:p>
    <w:p w:rsidR="00C42B87" w:rsidRPr="00D232C9" w:rsidRDefault="00C42B87" w:rsidP="00C42B87">
      <w:pPr>
        <w:spacing w:after="0" w:line="240" w:lineRule="auto"/>
        <w:rPr>
          <w:rFonts w:ascii="Arial Narrow" w:hAnsi="Arial Narrow" w:cs="Times New Roman"/>
          <w:b/>
          <w:color w:val="92D050"/>
          <w:sz w:val="24"/>
          <w:szCs w:val="24"/>
        </w:rPr>
      </w:pPr>
      <w:r w:rsidRPr="00006CF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</w:t>
      </w:r>
      <w:r w:rsidR="00006CFA"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8 -01770- 2- 48-53</w:t>
      </w:r>
    </w:p>
    <w:sectPr w:rsidR="00C42B87" w:rsidRPr="00D232C9" w:rsidSect="00BA0C84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B"/>
    <w:rsid w:val="00006CFA"/>
    <w:rsid w:val="00047DBF"/>
    <w:rsid w:val="001D71A6"/>
    <w:rsid w:val="0036479E"/>
    <w:rsid w:val="005809A4"/>
    <w:rsid w:val="005B7A3C"/>
    <w:rsid w:val="00614A20"/>
    <w:rsid w:val="00787A0B"/>
    <w:rsid w:val="007B6249"/>
    <w:rsid w:val="008A773B"/>
    <w:rsid w:val="00911511"/>
    <w:rsid w:val="00915DCC"/>
    <w:rsid w:val="00921B9A"/>
    <w:rsid w:val="009F6E85"/>
    <w:rsid w:val="00AA4B7D"/>
    <w:rsid w:val="00B17C25"/>
    <w:rsid w:val="00BA0C84"/>
    <w:rsid w:val="00BC7FBB"/>
    <w:rsid w:val="00C42B87"/>
    <w:rsid w:val="00CA6C8B"/>
    <w:rsid w:val="00D232C9"/>
    <w:rsid w:val="00D5761B"/>
    <w:rsid w:val="00F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A0C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A0C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2021-02-19T10:29:00Z</cp:lastPrinted>
  <dcterms:created xsi:type="dcterms:W3CDTF">2021-04-09T05:45:00Z</dcterms:created>
  <dcterms:modified xsi:type="dcterms:W3CDTF">2021-04-09T05:45:00Z</dcterms:modified>
</cp:coreProperties>
</file>