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97" w:rsidRDefault="00715897" w:rsidP="007158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F5F03" w:rsidRDefault="005F5B2C" w:rsidP="00B463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5B2C">
        <w:rPr>
          <w:rFonts w:ascii="Times New Roman" w:hAnsi="Times New Roman" w:cs="Times New Roman"/>
          <w:sz w:val="28"/>
          <w:szCs w:val="28"/>
        </w:rPr>
        <w:t>Математические фигуры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6368" w:rsidTr="008D0A38">
        <w:tc>
          <w:tcPr>
            <w:tcW w:w="4785" w:type="dxa"/>
          </w:tcPr>
          <w:p w:rsidR="00B46368" w:rsidRDefault="00620BCF" w:rsidP="00B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6368">
              <w:rPr>
                <w:rFonts w:ascii="Times New Roman" w:hAnsi="Times New Roman" w:cs="Times New Roman"/>
                <w:sz w:val="28"/>
                <w:szCs w:val="28"/>
              </w:rPr>
              <w:t>Математический слон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6368" w:rsidRDefault="00B46368" w:rsidP="00B46368">
            <w:pPr>
              <w:jc w:val="center"/>
              <w:rPr>
                <w:noProof/>
              </w:rPr>
            </w:pPr>
          </w:p>
          <w:p w:rsidR="00B46368" w:rsidRDefault="00B46368" w:rsidP="00B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050B5C" wp14:editId="2591B585">
                  <wp:extent cx="2534059" cy="2249411"/>
                  <wp:effectExtent l="0" t="0" r="0" b="0"/>
                  <wp:docPr id="34" name="Рисунок 3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33"/>
                          <a:stretch/>
                        </pic:blipFill>
                        <pic:spPr bwMode="auto">
                          <a:xfrm>
                            <a:off x="0" y="0"/>
                            <a:ext cx="2534266" cy="224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6368" w:rsidRDefault="00B46368" w:rsidP="00B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6368" w:rsidRDefault="00E96A36" w:rsidP="00B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луг»</w:t>
            </w:r>
            <w:r>
              <w:rPr>
                <w:noProof/>
                <w:lang w:eastAsia="ru-RU"/>
              </w:rPr>
              <w:drawing>
                <wp:inline distT="0" distB="0" distL="0" distR="0" wp14:anchorId="0C155ECA" wp14:editId="2AE22800">
                  <wp:extent cx="2721935" cy="2606547"/>
                  <wp:effectExtent l="0" t="0" r="2540" b="3810"/>
                  <wp:docPr id="2" name="Рисунок 2" descr="C:\Users\Алёна\Desktop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ёна\Desktop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964" cy="26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39E" w:rsidTr="008D0A38">
        <w:tc>
          <w:tcPr>
            <w:tcW w:w="9571" w:type="dxa"/>
            <w:gridSpan w:val="2"/>
          </w:tcPr>
          <w:p w:rsidR="00F3639E" w:rsidRDefault="00F3639E" w:rsidP="00B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9E" w:rsidRDefault="00F3639E" w:rsidP="00B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9E" w:rsidRDefault="00F3639E" w:rsidP="00B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9E" w:rsidRDefault="00F3639E" w:rsidP="00B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9E" w:rsidRDefault="00F3639E" w:rsidP="00B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3C6" w:rsidRDefault="00620BCF" w:rsidP="00B46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63C6">
        <w:rPr>
          <w:rFonts w:ascii="Times New Roman" w:hAnsi="Times New Roman" w:cs="Times New Roman"/>
          <w:sz w:val="28"/>
          <w:szCs w:val="28"/>
        </w:rPr>
        <w:t>Математическое плавание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6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E55" w:rsidRPr="005F5B2C" w:rsidRDefault="00606E55" w:rsidP="00B46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1488" cy="3358369"/>
            <wp:effectExtent l="0" t="0" r="0" b="0"/>
            <wp:docPr id="3" name="Рисунок 3" descr="C:\Users\Алёна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556" cy="335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E55" w:rsidRPr="005F5B2C" w:rsidSect="00AD35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4F"/>
    <w:rsid w:val="00046808"/>
    <w:rsid w:val="00096A10"/>
    <w:rsid w:val="001F5F03"/>
    <w:rsid w:val="005F5B2C"/>
    <w:rsid w:val="00606E55"/>
    <w:rsid w:val="00620BCF"/>
    <w:rsid w:val="00715897"/>
    <w:rsid w:val="008D0A38"/>
    <w:rsid w:val="00AD358D"/>
    <w:rsid w:val="00B46368"/>
    <w:rsid w:val="00B64D22"/>
    <w:rsid w:val="00B963C6"/>
    <w:rsid w:val="00BD4E0E"/>
    <w:rsid w:val="00E25E4F"/>
    <w:rsid w:val="00E5381F"/>
    <w:rsid w:val="00E96A36"/>
    <w:rsid w:val="00F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3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3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17</cp:revision>
  <dcterms:created xsi:type="dcterms:W3CDTF">2017-11-17T18:12:00Z</dcterms:created>
  <dcterms:modified xsi:type="dcterms:W3CDTF">2022-05-10T16:57:00Z</dcterms:modified>
</cp:coreProperties>
</file>