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724D7" w14:textId="2197F375" w:rsidR="008E65A7" w:rsidRPr="0086216E" w:rsidRDefault="0086216E" w:rsidP="000318E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«</w:t>
      </w:r>
      <w:r w:rsidR="008E65A7" w:rsidRPr="0086216E">
        <w:rPr>
          <w:rFonts w:ascii="Times New Roman" w:hAnsi="Times New Roman" w:cs="Times New Roman"/>
          <w:b/>
          <w:sz w:val="30"/>
          <w:szCs w:val="30"/>
        </w:rPr>
        <w:t xml:space="preserve">Мои безопасные каникулы!»: </w:t>
      </w:r>
      <w:r>
        <w:rPr>
          <w:rFonts w:ascii="Times New Roman" w:hAnsi="Times New Roman" w:cs="Times New Roman"/>
          <w:b/>
          <w:sz w:val="30"/>
          <w:szCs w:val="30"/>
        </w:rPr>
        <w:t xml:space="preserve">как безопасно провести </w:t>
      </w:r>
      <w:r w:rsidR="008E65A7" w:rsidRPr="0086216E">
        <w:rPr>
          <w:rFonts w:ascii="Times New Roman" w:hAnsi="Times New Roman" w:cs="Times New Roman"/>
          <w:b/>
          <w:sz w:val="30"/>
          <w:szCs w:val="30"/>
        </w:rPr>
        <w:t>каникулы</w:t>
      </w:r>
    </w:p>
    <w:p w14:paraId="116E4D76" w14:textId="68EE8E7B" w:rsidR="008E65A7" w:rsidRPr="0086216E" w:rsidRDefault="008E65A7" w:rsidP="0086216E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6216E">
        <w:rPr>
          <w:rFonts w:ascii="Times New Roman" w:hAnsi="Times New Roman" w:cs="Times New Roman"/>
          <w:sz w:val="30"/>
          <w:szCs w:val="30"/>
        </w:rPr>
        <w:t xml:space="preserve">Если для школьников </w:t>
      </w:r>
      <w:r w:rsidR="0086216E">
        <w:rPr>
          <w:rFonts w:ascii="Times New Roman" w:hAnsi="Times New Roman" w:cs="Times New Roman"/>
          <w:sz w:val="30"/>
          <w:szCs w:val="30"/>
        </w:rPr>
        <w:t>каникулы — это целую неделю</w:t>
      </w:r>
      <w:r w:rsidRPr="0086216E">
        <w:rPr>
          <w:rFonts w:ascii="Times New Roman" w:hAnsi="Times New Roman" w:cs="Times New Roman"/>
          <w:sz w:val="30"/>
          <w:szCs w:val="30"/>
        </w:rPr>
        <w:t xml:space="preserve"> беззаботного отдыха и развлечений, то для их мам и пап — это </w:t>
      </w:r>
      <w:r w:rsidR="0086216E">
        <w:rPr>
          <w:rFonts w:ascii="Times New Roman" w:hAnsi="Times New Roman" w:cs="Times New Roman"/>
          <w:sz w:val="30"/>
          <w:szCs w:val="30"/>
        </w:rPr>
        <w:t>неделя</w:t>
      </w:r>
      <w:r w:rsidRPr="0086216E">
        <w:rPr>
          <w:rFonts w:ascii="Times New Roman" w:hAnsi="Times New Roman" w:cs="Times New Roman"/>
          <w:sz w:val="30"/>
          <w:szCs w:val="30"/>
        </w:rPr>
        <w:t xml:space="preserve"> волнений и беспокойства: «Как он там один дома? Чем занимается? Хоть бы ничего не натворил!». И чтобы избавить себя от лишней головной боли, родителям стоит заранее поговорить с ребенком и научить его поведению в экстремальных ситуациях.</w:t>
      </w:r>
    </w:p>
    <w:p w14:paraId="06E88C53" w14:textId="6E575324" w:rsidR="008E65A7" w:rsidRPr="0086216E" w:rsidRDefault="008E65A7" w:rsidP="0086216E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6216E">
        <w:rPr>
          <w:rFonts w:ascii="Times New Roman" w:hAnsi="Times New Roman" w:cs="Times New Roman"/>
          <w:sz w:val="30"/>
          <w:szCs w:val="30"/>
        </w:rPr>
        <w:t>Во время каникул родители должны напоминать детям правила безопасного по</w:t>
      </w:r>
      <w:r w:rsidR="0086216E">
        <w:rPr>
          <w:rFonts w:ascii="Times New Roman" w:hAnsi="Times New Roman" w:cs="Times New Roman"/>
          <w:sz w:val="30"/>
          <w:szCs w:val="30"/>
        </w:rPr>
        <w:t>ведения, поскольку в школах начинаются</w:t>
      </w:r>
      <w:r w:rsidRPr="0086216E">
        <w:rPr>
          <w:rFonts w:ascii="Times New Roman" w:hAnsi="Times New Roman" w:cs="Times New Roman"/>
          <w:sz w:val="30"/>
          <w:szCs w:val="30"/>
        </w:rPr>
        <w:t xml:space="preserve"> каникулы, у детей и подростков появляется больше свободного времени, и они чаще предоставлены сами себе.</w:t>
      </w:r>
      <w:r w:rsidR="0086216E">
        <w:rPr>
          <w:rFonts w:ascii="Times New Roman" w:hAnsi="Times New Roman" w:cs="Times New Roman"/>
          <w:sz w:val="30"/>
          <w:szCs w:val="30"/>
        </w:rPr>
        <w:t xml:space="preserve"> </w:t>
      </w:r>
      <w:r w:rsidRPr="0086216E">
        <w:rPr>
          <w:rFonts w:ascii="Times New Roman" w:hAnsi="Times New Roman" w:cs="Times New Roman"/>
          <w:sz w:val="30"/>
          <w:szCs w:val="30"/>
        </w:rPr>
        <w:t>Родителям нужно внимательнее к своим детям, интересоваться, чем они заняты и где проводят время.</w:t>
      </w:r>
    </w:p>
    <w:p w14:paraId="4058FEEB" w14:textId="271D7907" w:rsidR="008E65A7" w:rsidRPr="0086216E" w:rsidRDefault="008E65A7" w:rsidP="0086216E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6216E">
        <w:rPr>
          <w:rFonts w:ascii="Times New Roman" w:hAnsi="Times New Roman" w:cs="Times New Roman"/>
          <w:b/>
          <w:sz w:val="30"/>
          <w:szCs w:val="30"/>
        </w:rPr>
        <w:t>Пожарная безопасность</w:t>
      </w:r>
    </w:p>
    <w:p w14:paraId="56A7E49F" w14:textId="30B8B937" w:rsidR="008E65A7" w:rsidRPr="0086216E" w:rsidRDefault="008E65A7" w:rsidP="0086216E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6216E">
        <w:rPr>
          <w:rFonts w:ascii="Times New Roman" w:hAnsi="Times New Roman" w:cs="Times New Roman"/>
          <w:sz w:val="30"/>
          <w:szCs w:val="30"/>
        </w:rPr>
        <w:t>Родители должны постоянно напоминать ребенку основные правила пожарной безопасности: не трогать спички и зажигалки, не оставлять включенными без присмотра электроприборы, не прикасаться к оголенным проводам, не засовывать какие-либо предметы в розетки.</w:t>
      </w:r>
    </w:p>
    <w:p w14:paraId="0164CCF8" w14:textId="3F05380E" w:rsidR="008E65A7" w:rsidRPr="0086216E" w:rsidRDefault="008E65A7" w:rsidP="0086216E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6216E">
        <w:rPr>
          <w:rFonts w:ascii="Times New Roman" w:hAnsi="Times New Roman" w:cs="Times New Roman"/>
          <w:b/>
          <w:sz w:val="30"/>
          <w:szCs w:val="30"/>
        </w:rPr>
        <w:t>Безопасность на улице</w:t>
      </w:r>
    </w:p>
    <w:p w14:paraId="6307D713" w14:textId="686D59C0" w:rsidR="008E65A7" w:rsidRPr="0086216E" w:rsidRDefault="008E65A7" w:rsidP="000318E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6216E">
        <w:rPr>
          <w:rFonts w:ascii="Times New Roman" w:hAnsi="Times New Roman" w:cs="Times New Roman"/>
          <w:sz w:val="30"/>
          <w:szCs w:val="30"/>
        </w:rPr>
        <w:t xml:space="preserve">Во время каникул большую часть дня ребенок проводит, гуляя на свежем воздухе. </w:t>
      </w:r>
      <w:r w:rsidR="0086216E" w:rsidRPr="0086216E">
        <w:rPr>
          <w:rFonts w:ascii="Times New Roman" w:hAnsi="Times New Roman" w:cs="Times New Roman"/>
          <w:sz w:val="30"/>
          <w:szCs w:val="30"/>
        </w:rPr>
        <w:t>Гулять или играть ребенок должен только там, где разрешают ему родители. И ни под каким предлогом не ходить на пустыри, свалки,</w:t>
      </w:r>
      <w:r w:rsidR="000318EF">
        <w:rPr>
          <w:rFonts w:ascii="Times New Roman" w:hAnsi="Times New Roman" w:cs="Times New Roman"/>
          <w:sz w:val="30"/>
          <w:szCs w:val="30"/>
        </w:rPr>
        <w:t xml:space="preserve"> водоемы,</w:t>
      </w:r>
      <w:r w:rsidR="0086216E" w:rsidRPr="0086216E">
        <w:rPr>
          <w:rFonts w:ascii="Times New Roman" w:hAnsi="Times New Roman" w:cs="Times New Roman"/>
          <w:sz w:val="30"/>
          <w:szCs w:val="30"/>
        </w:rPr>
        <w:t xml:space="preserve"> не лазать по заброшенным или недостроенным зданиям.</w:t>
      </w:r>
      <w:r w:rsidR="000318EF">
        <w:rPr>
          <w:rFonts w:ascii="Times New Roman" w:hAnsi="Times New Roman" w:cs="Times New Roman"/>
          <w:sz w:val="30"/>
          <w:szCs w:val="30"/>
        </w:rPr>
        <w:t xml:space="preserve"> </w:t>
      </w:r>
      <w:r w:rsidRPr="0086216E">
        <w:rPr>
          <w:rFonts w:ascii="Times New Roman" w:hAnsi="Times New Roman" w:cs="Times New Roman"/>
          <w:sz w:val="30"/>
          <w:szCs w:val="30"/>
        </w:rPr>
        <w:t>Кроме того, не гладить, не дразнить, а тем более, не обижать беспризорных животных.</w:t>
      </w:r>
    </w:p>
    <w:p w14:paraId="3DA96475" w14:textId="7B9B752A" w:rsidR="008E65A7" w:rsidRPr="0086216E" w:rsidRDefault="008E65A7" w:rsidP="0086216E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6216E">
        <w:rPr>
          <w:rFonts w:ascii="Times New Roman" w:hAnsi="Times New Roman" w:cs="Times New Roman"/>
          <w:b/>
          <w:sz w:val="30"/>
          <w:szCs w:val="30"/>
        </w:rPr>
        <w:t>Безопасность в быту</w:t>
      </w:r>
    </w:p>
    <w:p w14:paraId="3615C327" w14:textId="5947AE86" w:rsidR="008E65A7" w:rsidRPr="0086216E" w:rsidRDefault="008E65A7" w:rsidP="0086216E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6216E">
        <w:rPr>
          <w:rFonts w:ascii="Times New Roman" w:hAnsi="Times New Roman" w:cs="Times New Roman"/>
          <w:sz w:val="30"/>
          <w:szCs w:val="30"/>
        </w:rPr>
        <w:t>Ребенок должен запомнить, что принимать любые лекарственные препараты без взрослых ему строго запрещено. Кроме того, оставаясь дома один, ребенок не должен иметь доступ к незнакомым ему электроприборам.</w:t>
      </w:r>
      <w:r w:rsidR="0086216E">
        <w:rPr>
          <w:rFonts w:ascii="Times New Roman" w:hAnsi="Times New Roman" w:cs="Times New Roman"/>
          <w:sz w:val="30"/>
          <w:szCs w:val="30"/>
        </w:rPr>
        <w:t xml:space="preserve"> </w:t>
      </w:r>
      <w:r w:rsidRPr="0086216E">
        <w:rPr>
          <w:rFonts w:ascii="Times New Roman" w:hAnsi="Times New Roman" w:cs="Times New Roman"/>
          <w:sz w:val="30"/>
          <w:szCs w:val="30"/>
        </w:rPr>
        <w:t>Родителям также нужно позаботиться, чтобы ножи, а, кроме того, пилы, топоры и другие небезопасные предметы хранились в недоступных для ребенка местах.</w:t>
      </w:r>
    </w:p>
    <w:p w14:paraId="3CA9FF64" w14:textId="2DFF25A5" w:rsidR="008E65A7" w:rsidRPr="0086216E" w:rsidRDefault="008E65A7" w:rsidP="0086216E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6216E">
        <w:rPr>
          <w:rFonts w:ascii="Times New Roman" w:hAnsi="Times New Roman" w:cs="Times New Roman"/>
          <w:b/>
          <w:sz w:val="30"/>
          <w:szCs w:val="30"/>
        </w:rPr>
        <w:t>Телефоны экстренных служб</w:t>
      </w:r>
    </w:p>
    <w:p w14:paraId="60B76C21" w14:textId="77777777" w:rsidR="008E65A7" w:rsidRPr="0086216E" w:rsidRDefault="008E65A7" w:rsidP="0086216E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6216E">
        <w:rPr>
          <w:rFonts w:ascii="Times New Roman" w:hAnsi="Times New Roman" w:cs="Times New Roman"/>
          <w:sz w:val="30"/>
          <w:szCs w:val="30"/>
        </w:rPr>
        <w:t>Ребенку нужно обязательно рассказать, что в сложной ситуации он может позвонить не только родителям, но и в экстренные службы.</w:t>
      </w:r>
    </w:p>
    <w:p w14:paraId="77BC0ECB" w14:textId="77777777" w:rsidR="008E65A7" w:rsidRPr="0086216E" w:rsidRDefault="008E65A7" w:rsidP="0086216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14:paraId="34FEAE3C" w14:textId="22B9EB8E" w:rsidR="008E65A7" w:rsidRPr="0086216E" w:rsidRDefault="008E65A7" w:rsidP="0086216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86216E">
        <w:rPr>
          <w:rFonts w:ascii="Times New Roman" w:hAnsi="Times New Roman" w:cs="Times New Roman"/>
          <w:sz w:val="30"/>
          <w:szCs w:val="30"/>
        </w:rPr>
        <w:t>Список телефонов этих служб нужно положить дома на самом видном месте. Еще лучше, если ребенок выучит эти номера наизусть. Тем более, что с мобильного телефона существует единый для всех абонентов сотовой связи номер — «112» — «Служба спасения».</w:t>
      </w:r>
    </w:p>
    <w:p w14:paraId="42B982C6" w14:textId="518E5929" w:rsidR="008E65A7" w:rsidRPr="0086216E" w:rsidRDefault="008E65A7" w:rsidP="0086216E">
      <w:pPr>
        <w:spacing w:after="0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6216E">
        <w:rPr>
          <w:rFonts w:ascii="Times New Roman" w:hAnsi="Times New Roman" w:cs="Times New Roman"/>
          <w:b/>
          <w:sz w:val="30"/>
          <w:szCs w:val="30"/>
        </w:rPr>
        <w:t>Не пожалейте времени для беседы со своим малышом, и вы избавите его от опасности, а себя от лишнего беспокойства! Берегите себя и своих детей!</w:t>
      </w:r>
    </w:p>
    <w:p w14:paraId="61DAB1AE" w14:textId="3F25A0D5" w:rsidR="008E65A7" w:rsidRPr="0086216E" w:rsidRDefault="008E65A7" w:rsidP="0086216E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6216E">
        <w:rPr>
          <w:rFonts w:ascii="Times New Roman" w:hAnsi="Times New Roman" w:cs="Times New Roman"/>
          <w:sz w:val="30"/>
          <w:szCs w:val="30"/>
        </w:rPr>
        <w:t>В случае, если произошл</w:t>
      </w:r>
      <w:r w:rsidR="0086216E">
        <w:rPr>
          <w:rFonts w:ascii="Times New Roman" w:hAnsi="Times New Roman" w:cs="Times New Roman"/>
          <w:sz w:val="30"/>
          <w:szCs w:val="30"/>
        </w:rPr>
        <w:t>а</w:t>
      </w:r>
      <w:r w:rsidRPr="0086216E">
        <w:rPr>
          <w:rFonts w:ascii="Times New Roman" w:hAnsi="Times New Roman" w:cs="Times New Roman"/>
          <w:sz w:val="30"/>
          <w:szCs w:val="30"/>
        </w:rPr>
        <w:t xml:space="preserve"> чрезвычайная ситуация или </w:t>
      </w:r>
      <w:proofErr w:type="gramStart"/>
      <w:r w:rsidRPr="0086216E">
        <w:rPr>
          <w:rFonts w:ascii="Times New Roman" w:hAnsi="Times New Roman" w:cs="Times New Roman"/>
          <w:sz w:val="30"/>
          <w:szCs w:val="30"/>
        </w:rPr>
        <w:t>пожар,​</w:t>
      </w:r>
      <w:proofErr w:type="gramEnd"/>
      <w:r w:rsidRPr="0086216E">
        <w:rPr>
          <w:rFonts w:ascii="Times New Roman" w:hAnsi="Times New Roman" w:cs="Times New Roman"/>
          <w:sz w:val="30"/>
          <w:szCs w:val="30"/>
        </w:rPr>
        <w:t xml:space="preserve"> необходимо незамедлительно сообщить​ о случившемся по телефонам</w:t>
      </w:r>
      <w:r w:rsidR="0086216E">
        <w:rPr>
          <w:rFonts w:ascii="Times New Roman" w:hAnsi="Times New Roman" w:cs="Times New Roman"/>
          <w:sz w:val="30"/>
          <w:szCs w:val="30"/>
        </w:rPr>
        <w:t xml:space="preserve"> «101» или «112».</w:t>
      </w:r>
    </w:p>
    <w:p w14:paraId="7C777F4B" w14:textId="77777777" w:rsidR="00342F72" w:rsidRDefault="00342F72" w:rsidP="0086216E">
      <w:pPr>
        <w:spacing w:after="0"/>
        <w:jc w:val="both"/>
      </w:pPr>
      <w:bookmarkStart w:id="0" w:name="_GoBack"/>
      <w:bookmarkEnd w:id="0"/>
    </w:p>
    <w:sectPr w:rsidR="00342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72"/>
    <w:rsid w:val="000318EF"/>
    <w:rsid w:val="00342F72"/>
    <w:rsid w:val="0086216E"/>
    <w:rsid w:val="008E65A7"/>
    <w:rsid w:val="00AF6510"/>
    <w:rsid w:val="00E4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0BC0"/>
  <w15:chartTrackingRefBased/>
  <w15:docId w15:val="{A8C70F2E-7833-A44C-8C43-6687762F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2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F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F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F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F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2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2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2F7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2F7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2F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2F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2F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2F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2F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42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2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2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2F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2F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2F7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2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2F7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42F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natastan101@outlook.com</dc:creator>
  <cp:keywords/>
  <dc:description/>
  <cp:lastModifiedBy>1</cp:lastModifiedBy>
  <cp:revision>3</cp:revision>
  <dcterms:created xsi:type="dcterms:W3CDTF">2024-10-24T09:35:00Z</dcterms:created>
  <dcterms:modified xsi:type="dcterms:W3CDTF">2024-10-24T09:56:00Z</dcterms:modified>
</cp:coreProperties>
</file>